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226F5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bookmarkStart w:id="0" w:name="block-29646020"/>
      <w:bookmarkStart w:id="1" w:name="block-35031024"/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ПРОСВЕЩЕНИЯ РОССИЙСКОЙ ФЕДЕРАЦИИ</w:t>
      </w:r>
    </w:p>
    <w:p w14:paraId="0D9D4C6A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ОБРАЗОВАНИЯ И НАУКИ ЧЕЧЕНСКОЙ РЕСПУБЛИКИ</w:t>
      </w:r>
    </w:p>
    <w:p w14:paraId="668935F4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МУ «ОТДЕЛ ОБРАЗОВАНИЯ СЕРНОВОДСКОГО МУНИЦИПАЛЬНОГО РАЙОНА</w:t>
      </w:r>
    </w:p>
    <w:p w14:paraId="695C7797" w14:textId="77777777" w:rsidR="00474D91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 xml:space="preserve">МБОУ «СОШ № 2 С.СЕРНОВОДСКОЕ» </w:t>
      </w:r>
    </w:p>
    <w:p w14:paraId="38E7BB5D" w14:textId="42C3B751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СЕРНОВОДСКОГО МУНИЦИПАЛЬНОГО РАЙОНА</w:t>
      </w:r>
    </w:p>
    <w:p w14:paraId="2D0BC3F1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768B045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63F17FD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7D882557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474D91" w:rsidRPr="00DF4281" w14:paraId="012CF8CE" w14:textId="77777777" w:rsidTr="003328CE">
        <w:trPr>
          <w:jc w:val="center"/>
        </w:trPr>
        <w:tc>
          <w:tcPr>
            <w:tcW w:w="5353" w:type="dxa"/>
          </w:tcPr>
          <w:p w14:paraId="6B0D720A" w14:textId="77777777" w:rsidR="00474D91" w:rsidRPr="00A32860" w:rsidRDefault="00474D91" w:rsidP="003328CE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14:paraId="7DDCD826" w14:textId="77777777" w:rsidR="00474D91" w:rsidRPr="00A32860" w:rsidRDefault="00474D91" w:rsidP="003328CE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На заседании МО начальных классов</w:t>
            </w:r>
          </w:p>
          <w:p w14:paraId="1C5D2703" w14:textId="77777777" w:rsidR="00474D91" w:rsidRPr="00A32860" w:rsidRDefault="00474D91" w:rsidP="003328CE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Асланбекова</w:t>
            </w:r>
            <w:proofErr w:type="spellEnd"/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Л.С.</w:t>
            </w:r>
          </w:p>
          <w:p w14:paraId="3CAE65A6" w14:textId="51D0651C" w:rsidR="00474D91" w:rsidRPr="00A32860" w:rsidRDefault="00474D91" w:rsidP="003328CE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Протокол № 1 от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___.</w:t>
            </w: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08.202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4</w:t>
            </w: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394" w:type="dxa"/>
          </w:tcPr>
          <w:p w14:paraId="097E56B1" w14:textId="77777777" w:rsidR="00474D91" w:rsidRPr="00A32860" w:rsidRDefault="00474D91" w:rsidP="003328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14:paraId="4ED07F6B" w14:textId="77777777" w:rsidR="00474D91" w:rsidRPr="00A32860" w:rsidRDefault="00474D91" w:rsidP="003328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14:paraId="2FB511C6" w14:textId="77777777" w:rsidR="00474D91" w:rsidRPr="00A32860" w:rsidRDefault="00474D91" w:rsidP="003328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  <w:proofErr w:type="spellStart"/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Асланбекова</w:t>
            </w:r>
            <w:proofErr w:type="spellEnd"/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Л.С.</w:t>
            </w:r>
          </w:p>
          <w:p w14:paraId="5077B3F8" w14:textId="6F0B2CFC" w:rsidR="00474D91" w:rsidRPr="00DF4281" w:rsidRDefault="00474D91" w:rsidP="00474D91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___.</w:t>
            </w:r>
            <w:r w:rsidRPr="00DF4281">
              <w:rPr>
                <w:rFonts w:ascii="Times New Roman" w:hAnsi="Times New Roman" w:cs="Times New Roman"/>
                <w:sz w:val="24"/>
                <w:szCs w:val="24"/>
              </w:rPr>
              <w:t>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14:paraId="1B3FFF2C" w14:textId="77777777" w:rsidR="00474D91" w:rsidRPr="00DF4281" w:rsidRDefault="00474D91" w:rsidP="003328CE">
            <w:pPr>
              <w:jc w:val="right"/>
              <w:rPr>
                <w:rFonts w:eastAsia="MS Mincho"/>
                <w:sz w:val="24"/>
                <w:szCs w:val="24"/>
              </w:rPr>
            </w:pPr>
          </w:p>
        </w:tc>
      </w:tr>
    </w:tbl>
    <w:p w14:paraId="3551A4B1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27FA70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0BF5B63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821CC1A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39FEF98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9B74E25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3DB690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29172FB" w14:textId="77777777" w:rsidR="00474D91" w:rsidRPr="00B419FF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РАБОЧАЯ ПРОГРАММА</w:t>
      </w:r>
    </w:p>
    <w:p w14:paraId="70F4B14A" w14:textId="77777777" w:rsidR="00474D91" w:rsidRPr="00B419FF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DF4281">
        <w:rPr>
          <w:rFonts w:ascii="Times New Roman" w:eastAsia="MS Mincho" w:hAnsi="Times New Roman" w:cs="Times New Roman"/>
          <w:b/>
          <w:sz w:val="24"/>
          <w:szCs w:val="24"/>
        </w:rPr>
        <w:t>ID</w:t>
      </w: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(</w:t>
      </w:r>
      <w:r>
        <w:rPr>
          <w:rFonts w:ascii="Times New Roman" w:eastAsia="MS Mincho" w:hAnsi="Times New Roman" w:cs="Times New Roman"/>
          <w:b/>
          <w:sz w:val="24"/>
          <w:szCs w:val="24"/>
          <w:lang w:val="ru-RU"/>
        </w:rPr>
        <w:t>3915379</w:t>
      </w: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)</w:t>
      </w:r>
    </w:p>
    <w:p w14:paraId="7642673B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учебного предмета </w:t>
      </w:r>
      <w:r>
        <w:rPr>
          <w:rFonts w:ascii="Times New Roman" w:eastAsia="MS Mincho" w:hAnsi="Times New Roman" w:cs="Times New Roman"/>
          <w:sz w:val="24"/>
          <w:szCs w:val="24"/>
          <w:lang w:val="ru-RU"/>
        </w:rPr>
        <w:t>«Музыка</w:t>
      </w: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>»</w:t>
      </w:r>
    </w:p>
    <w:p w14:paraId="6C7F2C4E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>для обучающихся 1-4 классов</w:t>
      </w:r>
    </w:p>
    <w:p w14:paraId="65D39F80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29AD263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885CE20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04150E9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DDC93B0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621A78C3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2C97C907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607D281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5238B37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FA0631F" w14:textId="77777777" w:rsidR="00474D91" w:rsidRPr="00A32860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Составитель </w:t>
      </w:r>
      <w:proofErr w:type="spellStart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Бахарчиева</w:t>
      </w:r>
      <w:proofErr w:type="spellEnd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Седа </w:t>
      </w:r>
      <w:proofErr w:type="spellStart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Мусаевна</w:t>
      </w:r>
      <w:proofErr w:type="spellEnd"/>
    </w:p>
    <w:p w14:paraId="07076133" w14:textId="77777777" w:rsidR="00474D91" w:rsidRPr="00A32860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Учитель начальных классов</w:t>
      </w:r>
    </w:p>
    <w:p w14:paraId="41289933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D8A11CB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4D97189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64E577F9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238782D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B6745B1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3E96DFF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D2D892E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66F496BB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04768C9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E8BD397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5412943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FD8CE47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B6E3296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D97988F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CA220CD" w14:textId="554DE31A" w:rsidR="0070627A" w:rsidRDefault="00474D91" w:rsidP="00474D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с.СЕРНОВОДСКОЕ</w:t>
      </w:r>
      <w:proofErr w:type="spellEnd"/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202</w:t>
      </w:r>
      <w:bookmarkEnd w:id="0"/>
      <w:r>
        <w:rPr>
          <w:rFonts w:ascii="Times New Roman" w:eastAsia="MS Mincho" w:hAnsi="Times New Roman" w:cs="Times New Roman"/>
          <w:b/>
          <w:sz w:val="24"/>
          <w:szCs w:val="24"/>
          <w:lang w:val="ru-RU"/>
        </w:rPr>
        <w:t>4</w:t>
      </w:r>
    </w:p>
    <w:p w14:paraId="62D1311C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E55FA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3837F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6BCB3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04F1C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5F61A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65EF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AA53D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03B53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EF52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E4C2E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BA3A2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14:paraId="5F9484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5FA5A0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14:paraId="700081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E7105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0FE9B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29C09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731838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318E8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2E633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4FE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7A28C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1206A1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235DF2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6619C8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062479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404873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367982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E9A54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31BB92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03F12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549C51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0BEAB6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66C0C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3A380D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1 классе – 16 часов (0,5 час в неделю), </w:t>
      </w:r>
    </w:p>
    <w:p w14:paraId="137467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16 часов (0,5 час в неделю), </w:t>
      </w:r>
    </w:p>
    <w:p w14:paraId="73A231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16 часов (0,5 час в неделю), </w:t>
      </w:r>
    </w:p>
    <w:p w14:paraId="30546B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4 классе – 16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часоы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(0,5 час в неделю).</w:t>
      </w:r>
    </w:p>
    <w:p w14:paraId="31A665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79D8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0682185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709" w:left="709" w:header="720" w:footer="720" w:gutter="0"/>
          <w:cols w:space="720"/>
        </w:sectPr>
      </w:pPr>
    </w:p>
    <w:p w14:paraId="45DADD35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031025"/>
      <w:bookmarkEnd w:id="1"/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86517B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94AA82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2022E6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5F6298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7FA493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7C65B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FA61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17477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4C0FF83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BB23CA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1FCCE6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14:paraId="12C0DE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13CD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EBAB3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14:paraId="0B7B23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E0AAE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ACB495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3C9F0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52843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BA89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33B46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241069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249DA8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F5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2FEED2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14:paraId="7812DC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A10F7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6BD9EA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200F8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1A3EDE0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14:paraId="78D76A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7B1172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551D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475408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C9565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30026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F06F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E8C6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D1094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00B5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D1DBE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91BBA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7DE7C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D5723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02F14C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E2052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0E7E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C1D6B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FB080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14A51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1B1BEC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193D71D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65454C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2EA75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85B0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54D9DA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44AE1D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6AD15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911587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497C1B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94965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C649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4FC4B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DE05A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2EA8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B71E9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C292FE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332072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ED2F6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3EAF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5D13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5D4C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4EBB47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01A2C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D9A2B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7E75599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6FB01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6849AC4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14:paraId="78320C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30F8BB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766EE0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6A137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1F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14227A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09BA40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4953C8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14:paraId="2E35C3F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5FABEB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187572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2026CA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14:paraId="0B3B58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B72D9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45C7C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7B0EFC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090219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30964A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0BDC3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5B01B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BEE62D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51E9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86984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331CA4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14:paraId="6CCD82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230206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FB02EA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44FB24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A876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D0E2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76822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7ACE5B9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599CFB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766C7E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B4AA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E79A5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621827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14:paraId="53BD1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AAE8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14:paraId="12AE91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DFE2C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B09B95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2F17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DF7C6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97578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A0693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96179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4B79C6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9C943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593C0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E8CCA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462B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0F329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B7C96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25A38E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0E8FE97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41FD63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30DA93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4C699F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0B095E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016E7A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065F5D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3A1CD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4D96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58A443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30CB8C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0BDB40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753916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2A3228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14DF69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6FAD97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6075DB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64A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3A52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32E0E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9B9F22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6D8C22F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425C17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7C79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D51F4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7C250B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441DD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DE071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067FAE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B5FB5D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51CF0A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0ECD59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004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1098F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6CB6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12E1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352D4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7B9FB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92DCF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2D6CDEB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44AA01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490D58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1580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3F367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5BDBD4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6C39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21ECB7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157D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7134C5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0938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643D24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72E6AC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66C32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E2EB0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F603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942D0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338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3FC506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048641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2D921D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3 «Музыка в жизни человека»</w:t>
      </w:r>
    </w:p>
    <w:p w14:paraId="597922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720F0D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65C42F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25CB2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39D2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2A5C33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2E26B7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E4C2C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6B46B2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2436C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3F9CB5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79F0CE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62696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1674C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E4A76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78F74C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23F81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9505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39629F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7974F4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2C86D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7E2CB8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44C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D7F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8170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7CC84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C1437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0E9044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14:paraId="4F9893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B61DC7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14:paraId="6454B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2103C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F891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51E876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5E1E8A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54C518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283DE5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989B2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6283D7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6E7CF6E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360DB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75BC0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FC0F9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1EE93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4896F3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6200BF7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14:paraId="51BF1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2B9064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5D5989A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4F01A4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0AF9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1BE1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D9ACF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0D7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9C5AF7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0FE8BF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F1A5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B0A4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50AFB6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7FE6E4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57E00B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493860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12CD3B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6674DD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2C62BE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3336B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46BD4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7AE41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31C7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641F1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7AD04AC8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23D1D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457833A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2F6254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583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576F9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504A2E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48DCF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F91A6D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71BA5D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5953D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9603E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C3773B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165E4A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A5D24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5618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5BF7F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3FED5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47FD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4EC863A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78A453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31652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A683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14:paraId="2BC0EF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3B8AC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52B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D3532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 стран дальнего зарубежья</w:t>
      </w:r>
    </w:p>
    <w:p w14:paraId="2CEA84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BE0FB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411EF1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B1D7B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51344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2C64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05153B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A95CDA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FFEEE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21F39E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32FE33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D0E9A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44BD3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BFE1C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9B71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C6687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47367F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2A670D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E863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7138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28A242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3DB37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3BE827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438B5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E96D0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AC9AD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61C2E4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14:paraId="4228B0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отдельными произведениями, шедеврами духовной музыки возможно и в рамках изучения других модулей.</w:t>
      </w:r>
    </w:p>
    <w:p w14:paraId="2E17C74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61454A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14:paraId="3A3EA0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AB44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387FB5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664B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08CCF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24F2CB4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116D35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5B090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01A64A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37AD7E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7AB9BF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2F9CC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1992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64055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CA1DD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8CB2F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15E745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64540FB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07EB4A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68A44F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7AE5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FC01F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487E8A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399D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DFCD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17A602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CA8D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39C53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F2D4E9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582C9C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27008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15DD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D6C0E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1DB490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3312AC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6E6BDD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B17B6E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7D0F4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633E2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798A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C077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6C3A5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A9E5F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8CB0AC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106A6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E448C9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06D175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C8E41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86DD1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14:paraId="580B9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04C1E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132AC9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6B764F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4C25F5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FCF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0CFC3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8DFD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7B3DF6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133240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09D534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535D1B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35E1CF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2D6C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5E5A0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52E79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588C64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CEAF8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3E84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2673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2CF5F4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2A3611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00CFA3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14:paraId="38B361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C132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12C1A0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934C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698776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0CCCE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2B9B9A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B771F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73F2A4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3E8ACB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6DA241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4BFC9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C9B1F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760E0A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13AA05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CAEF5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F13CF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14:paraId="1602CF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4E10D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48BD4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471DA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6349787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4A058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5E18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42CE83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079F01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7A0E5F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147814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DC40BC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45043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DB032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7FD0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7171F7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C4280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5E51D3E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043B78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787D0F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70D664C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6BE427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AC9E0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DA765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9F60B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F28D3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4C435E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4F9207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302933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7AEF7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E5C391C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307D3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E41C23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5BC43C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253C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7E5D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11C99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7EBD77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593C0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05BB5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69613F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2C023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2143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071BC6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FAD61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9880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3A7AF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304C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A0356F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2D20C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774EFE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C97CB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65F422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F78E1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B635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D465E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A112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15EE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11E503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A5947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19B2F27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0CE3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6676D92D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85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5F67D2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0C2C2F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639C9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AEC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6C8775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23AC08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9DC73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14:paraId="3935B99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5D1DE5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EEE74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0B3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33926AD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31A0A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916A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66092B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61E870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2D310DC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E99F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6A60F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7BAEF47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1E4DF6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445A72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F948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66B2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8E535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356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6D447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8CEA10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05241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1246AB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C33CD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6386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719A8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E6C22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564EA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B74E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0EB51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2245624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5AD84F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8112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DA6C2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318DDA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9FA6D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74557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0A3F6B3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3E0111D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A1759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C8B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AB936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6E7C02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675E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419246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39664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B8A12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5B0323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27F20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088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1D428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CF211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0D9FC0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14:paraId="44B542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78D1B9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14:paraId="20CA02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D70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14:paraId="53791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14:paraId="67A844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3D5DDD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5088C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440B07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3CA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0F456F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5DCAF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2E550F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10455D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02A1C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A845E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2CD4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29D05F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39ED7F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36D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3DA291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20ACB0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1BF473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0C0B8D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322D8A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18272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14:paraId="30CCA6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60BE5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174B9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игра «Солнышко – туча»;</w:t>
      </w:r>
    </w:p>
    <w:p w14:paraId="75FDAB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1FAE45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7BBCDB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7483C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95376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21EA57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3636FB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633D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58355D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124038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44B16E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ED0D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523AD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78A41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4DF5C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6918F22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7D0F53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50036D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E9382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6C0BF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14:paraId="223932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076239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5E31D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E985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71A1F8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DD74E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7E0CE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65DFC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A147A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14:paraId="6C46E00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760D71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CBE25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A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6AFE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46B30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5CA325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79EF0A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14:paraId="626E3F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3A8D7C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Интервалы</w:t>
      </w:r>
    </w:p>
    <w:p w14:paraId="60FCA3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72A5D7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4FB2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7F8A90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14:paraId="01DF02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7EBE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104E78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14:paraId="2D7E48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09D83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5CF06C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424424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B31DB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D16B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470F37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2DBDF1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14:paraId="6AF09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B980E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3704A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05D92F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78012F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0948D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F48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A3AC8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C2AF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7AB8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1B591D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4D4CA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3274B0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4195A8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6B07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15FF68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025E62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9EB0E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498CD7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B344EF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567" w:header="720" w:footer="720" w:gutter="0"/>
          <w:cols w:space="720"/>
        </w:sectPr>
      </w:pPr>
    </w:p>
    <w:p w14:paraId="60C58702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031026"/>
      <w:bookmarkEnd w:id="2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14:paraId="14D9438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E013A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26CA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2B32AC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5203E5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8877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06424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CDFF2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3661BA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5E45E6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3AAEC0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D2954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5A5E0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17AD4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CEF67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375CF5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04445C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4DA796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142E1E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E0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C53F5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BF56CC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15BBD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277A22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137AB4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656BA5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6DAAF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528F61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6194CB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43F54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4" w:name="_Toc139972685"/>
      <w:bookmarkEnd w:id="4"/>
    </w:p>
    <w:p w14:paraId="2C91AA8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B47920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14:paraId="33B9C4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8B8F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BC9F3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D90F1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C7FBD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B8B61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D2414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4527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FD46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673B8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7272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1A58D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734D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1C83B1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98FA5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D164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79F967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00C11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025C9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7A633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1CC1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14:paraId="602B55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7984A8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15226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77A48D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C60F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0F3CB2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AA0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317A46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1D0BD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307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7BE09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3646E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EE2B1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9CCB57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2D5A20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758F1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E867B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584333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5252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CF2E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2D2C55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8DCD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6C572B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723FE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AE7B8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6A139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0236D3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4EFA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CF93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0F980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5" w:name="_Toc139972686"/>
      <w:bookmarkEnd w:id="5"/>
    </w:p>
    <w:p w14:paraId="57A5D60C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01163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62C8A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75DC64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30B27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7DF295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E555A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0B7E94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120975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0FE1F0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69C9E4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160E5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D5B5F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56AAB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851A7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954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14:paraId="2C8BCC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A38EA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494E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1EF189A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33A83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6DEB8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094957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DA10B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65227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8CD0A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D170C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14:paraId="4844E7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6789A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14:paraId="2BBEE73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5B91E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9CFD4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51305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5C7A4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6F7B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771F7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1A2007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9CB34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639F60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43E2B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1018FE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9DA56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83F4C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F6E9B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1596F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5F0F24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2EE98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519F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4614D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13DDFA1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8 «Музыкальная грамота» обучающийся научится:</w:t>
      </w:r>
    </w:p>
    <w:p w14:paraId="45D08D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CCFD5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C496B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7B81F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5DAA22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2F271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09E64A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62D02B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71850D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709" w:header="720" w:footer="720" w:gutter="0"/>
          <w:cols w:space="720"/>
        </w:sectPr>
      </w:pPr>
    </w:p>
    <w:p w14:paraId="61EFEC8C" w14:textId="77777777" w:rsidR="003328CE" w:rsidRDefault="003328CE" w:rsidP="003328C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B0276C1" w14:textId="51809D50" w:rsidR="003328CE" w:rsidRPr="003328CE" w:rsidRDefault="003328CE" w:rsidP="003328CE">
      <w:pPr>
        <w:spacing w:after="0" w:line="240" w:lineRule="auto"/>
        <w:rPr>
          <w:rFonts w:ascii="Times New Roman" w:hAnsi="Times New Roman"/>
          <w:b/>
          <w:color w:val="000000"/>
          <w:sz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</w:t>
      </w:r>
      <w:r w:rsidRPr="003328CE">
        <w:rPr>
          <w:rFonts w:ascii="Times New Roman" w:hAnsi="Times New Roman"/>
          <w:b/>
          <w:color w:val="000000"/>
          <w:sz w:val="36"/>
          <w:lang w:val="ru-RU"/>
        </w:rPr>
        <w:t>Тематическое планирование</w:t>
      </w:r>
    </w:p>
    <w:p w14:paraId="51621E87" w14:textId="74299CBC" w:rsidR="004A5947" w:rsidRDefault="003328CE" w:rsidP="003328CE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="004A5947" w:rsidRPr="00474D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A5947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033"/>
        <w:gridCol w:w="668"/>
        <w:gridCol w:w="567"/>
        <w:gridCol w:w="2127"/>
      </w:tblGrid>
      <w:tr w:rsidR="004A5947" w14:paraId="5156E92D" w14:textId="77777777" w:rsidTr="00E452B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9F8B6" w14:textId="77777777" w:rsidR="004A5947" w:rsidRDefault="00BE468F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="004A5947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="004A5947"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14:paraId="1707258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637E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FF09C22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CA2A981" w14:textId="77777777" w:rsidR="004A5947" w:rsidRDefault="004A5947" w:rsidP="00BE468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9BF1" w14:textId="77777777" w:rsidR="004A5947" w:rsidRDefault="004A5947" w:rsidP="00BE468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276463D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</w:tr>
      <w:tr w:rsidR="004A5947" w14:paraId="3778417E" w14:textId="77777777" w:rsidTr="00E452B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C346C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3DB3E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EEA25B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9D745D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29E24B7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77F3466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E02FDC" w14:textId="77777777" w:rsidR="004A5947" w:rsidRPr="00E452BE" w:rsidRDefault="004A5947" w:rsidP="00BE468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1598FA5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8B944" w14:textId="77777777" w:rsidR="004A5947" w:rsidRDefault="004A5947" w:rsidP="00BE468F">
            <w:pPr>
              <w:spacing w:after="0" w:line="240" w:lineRule="auto"/>
              <w:jc w:val="center"/>
            </w:pPr>
          </w:p>
        </w:tc>
      </w:tr>
      <w:tr w:rsidR="004A5947" w14:paraId="7D03D12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7545CF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5947" w14:paraId="3646FBE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67C3697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A5947" w:rsidRPr="009929ED" w14:paraId="01E0BF8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3B67F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E11849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19793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94C085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E82DB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ED65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0A8F0CA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20CA0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2F25D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E7F67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E7F98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5D251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63891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163ED03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E424B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761BBC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6E853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F9250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0DA70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CC8CB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71041F82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C60335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75B11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B1798F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3545C3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62C04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7628B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2091852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39BF2E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68126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974A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DFF6FA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6BC2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0D7D6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39E3365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AF139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C8FAC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DB5A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01DE46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D02EA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9A20A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B03A78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0CEE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ED3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760C2566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0CC1FBE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63EA80E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947" w:rsidRPr="009929ED" w14:paraId="3C0B6A06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861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C9EA8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375CD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8F274F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7ECB3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4653D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5B9EAC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EF38E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065F24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0C157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49F31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36C3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E43A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4F75A30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4B261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B026BB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EC5B3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4747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D20FE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B936B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0013FE2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FB8653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25D0EF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71515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EE2857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7859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3CDDC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3EBE63D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0A955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310A6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DC707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3D46DD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8773D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735C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9929ED" w14:paraId="443B501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0871D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403227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4CEF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898F5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4D1B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11CE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49B25CF0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BF92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911A6C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3906A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C1EC8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9B83B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1884F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4E16D15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42F2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7B23F2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2D1C9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AEEF3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1C4F2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153EC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20EBE7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6A613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81FFD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4285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FAA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B1969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EBDF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143E248A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52BA3C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3667CD" w14:textId="77777777" w:rsidR="004A5947" w:rsidRPr="00BE468F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038F5E5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9929ED" w14:paraId="0F9DAA18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F0C8D8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A5947" w:rsidRPr="009929ED" w14:paraId="19611EE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93037B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F958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BE75C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5B8C59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80B5D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CC518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E839B9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DEC7DB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9F5C26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09EFE03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5C169B0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9F5F722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4F7E9BC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A4761C4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A5947" w:rsidRPr="009929ED" w14:paraId="39BBCF9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2C147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1AD36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2D08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3991C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D1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4592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32C0E9A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1842E0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ECA75D9" w14:textId="77777777" w:rsidR="004A5947" w:rsidRDefault="004A5947" w:rsidP="00BE468F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Б.СметанаСимфоническаяпоэма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17E404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9353A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FD249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7125B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62D9ED0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13FA1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82DCA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A57D259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2A1039F5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F325C6A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947" w:rsidRPr="009929ED" w14:paraId="1E9AB0A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8C319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C58240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6C2CF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D06C21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5016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78AD3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079018C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2EE3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E93DC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38B06CA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9929ED" w14:paraId="0121B82B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E132F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A5947" w:rsidRPr="009929ED" w14:paraId="3FACB3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A2F7C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0862F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C867C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74184E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93417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43660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555D61C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6DAF2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DE62E1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83BD1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2F90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99CB7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1EB04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2563473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D85F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C88E0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A136F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6B4F18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A28A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E14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2655ABE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AFD6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B799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94C65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C88A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8736A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494E8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467AB6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B01B6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18F70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C94D2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FA20FA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3EAFDC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D8E5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43A30D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CC6F209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403FBA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6D9912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273533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13ED4B7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A5947" w:rsidRPr="009929ED" w14:paraId="13F005EE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4D0E1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21AA3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8D075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5F16A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F3F4A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FDA6A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5B5F4D0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202F3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FC0FE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EA3F0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A80A6D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D61E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F155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3C6E6AC4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21B5099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CEFE0DD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9924BB0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9C5F29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7302B42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A5947" w:rsidRPr="009929ED" w14:paraId="212D994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F779B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0567E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6FDD8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691C73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93DCD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8C4B3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:rsidRPr="009929ED" w14:paraId="0E9D1055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5D0F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61B4DE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8798F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04089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B0A1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EC3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29ED">
              <w:fldChar w:fldCharType="begin"/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instrText>HYPERLINK</w:instrText>
            </w:r>
            <w:r w:rsidR="009929ED" w:rsidRPr="009929ED">
              <w:rPr>
                <w:lang w:val="ru-RU"/>
              </w:rPr>
              <w:instrText xml:space="preserve"> "</w:instrText>
            </w:r>
            <w:r w:rsidR="009929ED">
              <w:instrText>https</w:instrText>
            </w:r>
            <w:r w:rsidR="009929ED" w:rsidRPr="009929ED">
              <w:rPr>
                <w:lang w:val="ru-RU"/>
              </w:rPr>
              <w:instrText>://</w:instrText>
            </w:r>
            <w:r w:rsidR="009929ED">
              <w:instrText>m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edsoo</w:instrText>
            </w:r>
            <w:r w:rsidR="009929ED" w:rsidRPr="009929ED">
              <w:rPr>
                <w:lang w:val="ru-RU"/>
              </w:rPr>
              <w:instrText>.</w:instrText>
            </w:r>
            <w:r w:rsidR="009929ED">
              <w:instrText>ru</w:instrText>
            </w:r>
            <w:r w:rsidR="009929ED" w:rsidRPr="009929ED">
              <w:rPr>
                <w:lang w:val="ru-RU"/>
              </w:rPr>
              <w:instrText>/7</w:instrText>
            </w:r>
            <w:r w:rsidR="009929ED">
              <w:instrText>f</w:instrText>
            </w:r>
            <w:r w:rsidR="009929ED" w:rsidRPr="009929ED">
              <w:rPr>
                <w:lang w:val="ru-RU"/>
              </w:rPr>
              <w:instrText>412</w:instrText>
            </w:r>
            <w:r w:rsidR="009929ED">
              <w:instrText>ea</w:instrText>
            </w:r>
            <w:r w:rsidR="009929ED" w:rsidRPr="009929ED">
              <w:rPr>
                <w:lang w:val="ru-RU"/>
              </w:rPr>
              <w:instrText>4" \</w:instrText>
            </w:r>
            <w:r w:rsidR="009929ED">
              <w:instrText>h</w:instrText>
            </w:r>
            <w:r w:rsidR="009929ED" w:rsidRPr="009929ED">
              <w:rPr>
                <w:lang w:val="ru-RU"/>
              </w:rPr>
              <w:instrText xml:space="preserve"> </w:instrText>
            </w:r>
            <w:r w:rsidR="009929E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0461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929E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5947" w14:paraId="5540A72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A883B1C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07DC9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5F64EF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9929ED" w14:paraId="25EADFE8" w14:textId="77777777" w:rsidTr="00BE468F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5A922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A611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305B65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30414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442FCE" w14:textId="77777777" w:rsidR="004A5947" w:rsidRPr="00474D91" w:rsidRDefault="004A5947" w:rsidP="00BE468F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3E9C9AAD" w14:textId="77777777" w:rsidR="00BE468F" w:rsidRPr="00BE468F" w:rsidRDefault="00BE468F" w:rsidP="00BE468F">
      <w:pPr>
        <w:spacing w:after="0"/>
        <w:rPr>
          <w:lang w:val="ru-RU"/>
        </w:rPr>
        <w:sectPr w:rsidR="00BE468F" w:rsidRPr="00BE468F" w:rsidSect="00BE468F">
          <w:pgSz w:w="16383" w:h="11906" w:orient="landscape"/>
          <w:pgMar w:top="426" w:right="850" w:bottom="568" w:left="1701" w:header="720" w:footer="720" w:gutter="0"/>
          <w:cols w:space="720"/>
        </w:sectPr>
      </w:pPr>
    </w:p>
    <w:p w14:paraId="65E29C61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96161F" w14:textId="77777777" w:rsidR="00CE3154" w:rsidRDefault="00CE3154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ПЛАНИРОВАНИЕ, 4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59"/>
        <w:gridCol w:w="6"/>
        <w:gridCol w:w="4253"/>
        <w:gridCol w:w="1012"/>
        <w:gridCol w:w="567"/>
        <w:gridCol w:w="567"/>
        <w:gridCol w:w="992"/>
        <w:gridCol w:w="992"/>
        <w:gridCol w:w="1967"/>
      </w:tblGrid>
      <w:tr w:rsidR="00CE3154" w:rsidRPr="00503F6C" w14:paraId="45EE7EB5" w14:textId="77777777" w:rsidTr="003328CE">
        <w:trPr>
          <w:jc w:val="center"/>
        </w:trPr>
        <w:tc>
          <w:tcPr>
            <w:tcW w:w="565" w:type="dxa"/>
            <w:gridSpan w:val="2"/>
            <w:vMerge w:val="restart"/>
          </w:tcPr>
          <w:p w14:paraId="35DB77C8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3F8F094D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6D649A0C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4776BEB6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317F2BCD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7" w:type="dxa"/>
            <w:vMerge w:val="restart"/>
          </w:tcPr>
          <w:p w14:paraId="76C02F96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CE3154" w:rsidRPr="00503F6C" w14:paraId="0A865B4F" w14:textId="77777777" w:rsidTr="003328CE">
        <w:trPr>
          <w:jc w:val="center"/>
        </w:trPr>
        <w:tc>
          <w:tcPr>
            <w:tcW w:w="565" w:type="dxa"/>
            <w:gridSpan w:val="2"/>
            <w:vMerge/>
          </w:tcPr>
          <w:p w14:paraId="697FD146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678C5D5E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EE6D16B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47FCA96C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2FC6CE0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68E9A2A4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611628A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7" w:type="dxa"/>
            <w:vMerge/>
          </w:tcPr>
          <w:p w14:paraId="43FE36BA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0F85E3BF" w14:textId="77777777" w:rsidTr="003328CE">
        <w:trPr>
          <w:jc w:val="center"/>
        </w:trPr>
        <w:tc>
          <w:tcPr>
            <w:tcW w:w="565" w:type="dxa"/>
            <w:gridSpan w:val="2"/>
          </w:tcPr>
          <w:p w14:paraId="5F69A217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727C35A1" w14:textId="77777777" w:rsidR="00CE3154" w:rsidRPr="000461B6" w:rsidRDefault="00CE3154" w:rsidP="003328CE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ервые</w:t>
            </w:r>
            <w:proofErr w:type="spell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артисты, народный театр</w:t>
            </w:r>
          </w:p>
        </w:tc>
        <w:tc>
          <w:tcPr>
            <w:tcW w:w="1012" w:type="dxa"/>
            <w:vAlign w:val="center"/>
          </w:tcPr>
          <w:p w14:paraId="22224332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78A99C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0B0F945A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BAE987" w14:textId="771DB64F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14:paraId="709DE005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73A802F2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6DC6BA" w14:textId="77777777" w:rsidTr="003328CE">
        <w:trPr>
          <w:jc w:val="center"/>
        </w:trPr>
        <w:tc>
          <w:tcPr>
            <w:tcW w:w="565" w:type="dxa"/>
            <w:gridSpan w:val="2"/>
          </w:tcPr>
          <w:p w14:paraId="1E7EC42C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00387ECA" w14:textId="77777777" w:rsidR="00CE3154" w:rsidRPr="00C348FD" w:rsidRDefault="00CE3154" w:rsidP="003328CE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proofErr w:type="spell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анры</w:t>
            </w:r>
            <w:proofErr w:type="spell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музыкального фольклора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264C4B5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EDB0582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736F2572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9FC74F0" w14:textId="49E7F247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14:paraId="351ECBAB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79782699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424205F" w14:textId="77777777" w:rsidTr="003328CE">
        <w:trPr>
          <w:jc w:val="center"/>
        </w:trPr>
        <w:tc>
          <w:tcPr>
            <w:tcW w:w="565" w:type="dxa"/>
            <w:gridSpan w:val="2"/>
          </w:tcPr>
          <w:p w14:paraId="3B6D8CE3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74C2A698" w14:textId="77777777" w:rsidR="00CE3154" w:rsidRPr="00C348FD" w:rsidRDefault="00CE3154" w:rsidP="003328CE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6A7E1605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21FA0F3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126E49AB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0CF23A" w14:textId="6246781D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14:paraId="07B56208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547E80E8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2FA6826" w14:textId="77777777" w:rsidTr="003328CE">
        <w:trPr>
          <w:jc w:val="center"/>
        </w:trPr>
        <w:tc>
          <w:tcPr>
            <w:tcW w:w="565" w:type="dxa"/>
            <w:gridSpan w:val="2"/>
          </w:tcPr>
          <w:p w14:paraId="48FA990E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50CE7EEF" w14:textId="77777777" w:rsidR="00CE3154" w:rsidRPr="00C348FD" w:rsidRDefault="00CE3154" w:rsidP="003328CE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омпозиторы</w:t>
            </w:r>
            <w:proofErr w:type="spell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детям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CE8704B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289C14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5CF872E5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5CADE8" w14:textId="447AE712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14:paraId="78887AA4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26D5CBDB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C3D1EC" w14:textId="77777777" w:rsidTr="003328CE">
        <w:trPr>
          <w:jc w:val="center"/>
        </w:trPr>
        <w:tc>
          <w:tcPr>
            <w:tcW w:w="565" w:type="dxa"/>
            <w:gridSpan w:val="2"/>
          </w:tcPr>
          <w:p w14:paraId="0B7A609C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70D8FC3D" w14:textId="77777777" w:rsidR="00CE3154" w:rsidRPr="00C348FD" w:rsidRDefault="00CE3154" w:rsidP="003328CE">
            <w:pPr>
              <w:ind w:left="135"/>
              <w:rPr>
                <w:lang w:val="ru-RU"/>
              </w:rPr>
            </w:pPr>
            <w:proofErr w:type="spell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</w:t>
            </w:r>
            <w:proofErr w:type="spell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F519982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AF90E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70B145FB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D69B5A" w14:textId="39FF8504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14:paraId="5312BE8F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11255F40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72F31F" w14:textId="77777777" w:rsidTr="003328CE">
        <w:trPr>
          <w:jc w:val="center"/>
        </w:trPr>
        <w:tc>
          <w:tcPr>
            <w:tcW w:w="565" w:type="dxa"/>
            <w:gridSpan w:val="2"/>
          </w:tcPr>
          <w:p w14:paraId="30592300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66A08FCA" w14:textId="77777777" w:rsidR="00CE3154" w:rsidRPr="00103A86" w:rsidRDefault="00CE3154" w:rsidP="003328CE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38B91B97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643637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0F80A4F7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545480F" w14:textId="1A9EBE60" w:rsidR="00CE3154" w:rsidRPr="00503F6C" w:rsidRDefault="00D155EF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14:paraId="5DEA475B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7FC05B13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805239F" w14:textId="77777777" w:rsidTr="003328CE">
        <w:trPr>
          <w:jc w:val="center"/>
        </w:trPr>
        <w:tc>
          <w:tcPr>
            <w:tcW w:w="565" w:type="dxa"/>
            <w:gridSpan w:val="2"/>
          </w:tcPr>
          <w:p w14:paraId="01E5B2A0" w14:textId="77777777" w:rsidR="00CE3154" w:rsidRPr="00503F6C" w:rsidRDefault="00CE3154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640246BD" w14:textId="77777777" w:rsidR="00CE3154" w:rsidRPr="000461B6" w:rsidRDefault="00CE3154" w:rsidP="003328CE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660BDB8" w14:textId="77777777" w:rsidR="00CE3154" w:rsidRDefault="00CE3154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5B0C65" w14:textId="77777777" w:rsidR="00CE3154" w:rsidRDefault="00CE3154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27F73C49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D07BD5" w14:textId="30D18918" w:rsidR="00CE3154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155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232B86E1" w14:textId="77777777" w:rsidR="00CE3154" w:rsidRPr="00503F6C" w:rsidRDefault="00CE3154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57E219D0" w14:textId="77777777" w:rsidR="00CE3154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16D34E2F" w14:textId="77777777" w:rsidTr="003328CE">
        <w:trPr>
          <w:jc w:val="center"/>
        </w:trPr>
        <w:tc>
          <w:tcPr>
            <w:tcW w:w="565" w:type="dxa"/>
            <w:gridSpan w:val="2"/>
          </w:tcPr>
          <w:p w14:paraId="1834432F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2802334C" w14:textId="77777777" w:rsidR="009929ED" w:rsidRDefault="009929ED" w:rsidP="003328CE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012" w:type="dxa"/>
            <w:vAlign w:val="center"/>
          </w:tcPr>
          <w:p w14:paraId="7776C08D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C5C82D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3B9D3001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8475F0C" w14:textId="572834C5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14:paraId="05160A2F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399150BE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3A348587" w14:textId="77777777" w:rsidTr="003328CE">
        <w:trPr>
          <w:jc w:val="center"/>
        </w:trPr>
        <w:tc>
          <w:tcPr>
            <w:tcW w:w="565" w:type="dxa"/>
            <w:gridSpan w:val="2"/>
          </w:tcPr>
          <w:p w14:paraId="436B2DA7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01C32B93" w14:textId="77777777" w:rsidR="009929ED" w:rsidRPr="00103A86" w:rsidRDefault="009929ED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1012" w:type="dxa"/>
            <w:vAlign w:val="center"/>
          </w:tcPr>
          <w:p w14:paraId="376B59F4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C66BE49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7C9EBC6D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AF8D7E" w14:textId="05DF3E06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14:paraId="19D40A32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7697D788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2B55A505" w14:textId="77777777" w:rsidTr="003328CE">
        <w:trPr>
          <w:jc w:val="center"/>
        </w:trPr>
        <w:tc>
          <w:tcPr>
            <w:tcW w:w="565" w:type="dxa"/>
            <w:gridSpan w:val="2"/>
          </w:tcPr>
          <w:p w14:paraId="0BF34F1B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102E8817" w14:textId="77777777" w:rsidR="009929ED" w:rsidRPr="00103A86" w:rsidRDefault="009929ED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1012" w:type="dxa"/>
            <w:vAlign w:val="center"/>
          </w:tcPr>
          <w:p w14:paraId="6427A68E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2D8B5F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4E48AA08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AFCBAC" w14:textId="21E8CC92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14:paraId="77256C5C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71BAEE52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57E80C72" w14:textId="77777777" w:rsidTr="003328CE">
        <w:trPr>
          <w:jc w:val="center"/>
        </w:trPr>
        <w:tc>
          <w:tcPr>
            <w:tcW w:w="565" w:type="dxa"/>
            <w:gridSpan w:val="2"/>
          </w:tcPr>
          <w:p w14:paraId="0FA87395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C66C889" w14:textId="77777777" w:rsidR="009929ED" w:rsidRPr="00103A86" w:rsidRDefault="009929ED" w:rsidP="003328CE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1E280C75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72B26F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2833FC35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5F335A" w14:textId="4B1DC8D9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14:paraId="7841EE94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146A9523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667EA8F8" w14:textId="77777777" w:rsidTr="003328CE">
        <w:trPr>
          <w:jc w:val="center"/>
        </w:trPr>
        <w:tc>
          <w:tcPr>
            <w:tcW w:w="565" w:type="dxa"/>
            <w:gridSpan w:val="2"/>
          </w:tcPr>
          <w:p w14:paraId="7C325C1C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33049130" w14:textId="77777777" w:rsidR="009929ED" w:rsidRPr="00103A86" w:rsidRDefault="009929ED" w:rsidP="003328CE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97CEF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proofErr w:type="spellEnd"/>
          </w:p>
        </w:tc>
        <w:tc>
          <w:tcPr>
            <w:tcW w:w="1012" w:type="dxa"/>
            <w:vAlign w:val="center"/>
          </w:tcPr>
          <w:p w14:paraId="5142B162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69BD95E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23EE99AE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38A7A56" w14:textId="6799AF65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14:paraId="4283EBB7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59F6A757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4AD452A3" w14:textId="77777777" w:rsidTr="003328CE">
        <w:trPr>
          <w:jc w:val="center"/>
        </w:trPr>
        <w:tc>
          <w:tcPr>
            <w:tcW w:w="565" w:type="dxa"/>
            <w:gridSpan w:val="2"/>
          </w:tcPr>
          <w:p w14:paraId="24250F4E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3CC8FBAD" w14:textId="77777777" w:rsidR="009929ED" w:rsidRPr="00103A86" w:rsidRDefault="009929ED" w:rsidP="003328CE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номераоперного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спектакля</w:t>
            </w:r>
          </w:p>
        </w:tc>
        <w:tc>
          <w:tcPr>
            <w:tcW w:w="1012" w:type="dxa"/>
            <w:vAlign w:val="center"/>
          </w:tcPr>
          <w:p w14:paraId="056BFB9C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A04865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1206116D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D7480F" w14:textId="7B09E0A5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14:paraId="16F4298A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2FEA4E8D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320E92C4" w14:textId="77777777" w:rsidTr="003328CE">
        <w:trPr>
          <w:jc w:val="center"/>
        </w:trPr>
        <w:tc>
          <w:tcPr>
            <w:tcW w:w="565" w:type="dxa"/>
            <w:gridSpan w:val="2"/>
          </w:tcPr>
          <w:p w14:paraId="4E7301C5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0119E52D" w14:textId="27DD8182" w:rsidR="009929ED" w:rsidRPr="003328CE" w:rsidRDefault="009929ED" w:rsidP="003328CE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</w:tc>
        <w:tc>
          <w:tcPr>
            <w:tcW w:w="1012" w:type="dxa"/>
            <w:vAlign w:val="center"/>
          </w:tcPr>
          <w:p w14:paraId="59799782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8B63DDB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26FC183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5FBF51" w14:textId="138171DA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3B62AA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0944DE3D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30CD7281" w14:textId="77777777" w:rsidTr="003328CE">
        <w:trPr>
          <w:jc w:val="center"/>
        </w:trPr>
        <w:tc>
          <w:tcPr>
            <w:tcW w:w="565" w:type="dxa"/>
            <w:gridSpan w:val="2"/>
          </w:tcPr>
          <w:p w14:paraId="7421436A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B242E06" w14:textId="4CE022FA" w:rsidR="009929ED" w:rsidRDefault="009929ED" w:rsidP="003328CE">
            <w:pPr>
              <w:ind w:left="135"/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76066109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DC593B2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4FC01690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72E78BE" w14:textId="666819DF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6CDAD01C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14:paraId="216EC021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4A698281" w14:textId="77777777" w:rsidTr="003328CE">
        <w:trPr>
          <w:jc w:val="center"/>
        </w:trPr>
        <w:tc>
          <w:tcPr>
            <w:tcW w:w="565" w:type="dxa"/>
            <w:gridSpan w:val="2"/>
          </w:tcPr>
          <w:p w14:paraId="54AE8166" w14:textId="77777777" w:rsidR="009929ED" w:rsidRPr="00503F6C" w:rsidRDefault="009929ED" w:rsidP="00332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45A70B48" w14:textId="2F5A50FA" w:rsidR="009929ED" w:rsidRDefault="009929ED" w:rsidP="003328CE">
            <w:pPr>
              <w:ind w:left="135"/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1012" w:type="dxa"/>
            <w:vAlign w:val="center"/>
          </w:tcPr>
          <w:p w14:paraId="3468B235" w14:textId="77777777" w:rsidR="009929ED" w:rsidRDefault="009929ED" w:rsidP="003328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89680F" w14:textId="77777777" w:rsidR="009929ED" w:rsidRDefault="009929ED" w:rsidP="003328CE">
            <w:pPr>
              <w:ind w:left="135"/>
              <w:jc w:val="center"/>
            </w:pPr>
          </w:p>
        </w:tc>
        <w:tc>
          <w:tcPr>
            <w:tcW w:w="567" w:type="dxa"/>
          </w:tcPr>
          <w:p w14:paraId="4569C1E5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403BBF" w14:textId="43AC21B4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40C1CA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Borders>
              <w:left w:val="single" w:sz="4" w:space="0" w:color="auto"/>
            </w:tcBorders>
          </w:tcPr>
          <w:p w14:paraId="2B572D17" w14:textId="77777777" w:rsidR="009929ED" w:rsidRPr="00CE3154" w:rsidRDefault="009929ED" w:rsidP="003328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56CF429D" w14:textId="61A44EA5" w:rsidTr="003328CE">
        <w:trPr>
          <w:trHeight w:val="331"/>
          <w:jc w:val="center"/>
        </w:trPr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14:paraId="4CC05CB7" w14:textId="2D921FE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2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A99BBC" w14:textId="560B3AE6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14:paraId="0AB1A7C2" w14:textId="4BE6FBA1" w:rsidR="009929ED" w:rsidRPr="00CE3154" w:rsidRDefault="009929ED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C7D77B2" w14:textId="018A49B1" w:rsidR="009929ED" w:rsidRPr="00CE3154" w:rsidRDefault="009929ED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465C6AC" w14:textId="1B6AB178" w:rsidR="009929ED" w:rsidRPr="00CE3154" w:rsidRDefault="009929ED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F839A9C" w14:textId="34DB7634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EB73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</w:tcBorders>
          </w:tcPr>
          <w:p w14:paraId="7769F4B8" w14:textId="4A783225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9929ED" w:rsidRPr="00503F6C" w14:paraId="6A9BFB3A" w14:textId="2A5A8282" w:rsidTr="003328CE">
        <w:trPr>
          <w:trHeight w:val="33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14F1" w14:textId="59DE9AD6" w:rsidR="009929ED" w:rsidRDefault="009929ED" w:rsidP="0033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DD69D" w14:textId="07DF753B" w:rsidR="009929ED" w:rsidRDefault="009929ED" w:rsidP="0033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E3578" w14:textId="638084BB" w:rsidR="009929ED" w:rsidRPr="00CE3154" w:rsidRDefault="009929ED" w:rsidP="00D155E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62738" w14:textId="5FE13FE5" w:rsidR="009929ED" w:rsidRPr="00CE3154" w:rsidRDefault="009929ED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3EAD8E4" w14:textId="77777777" w:rsidR="009929ED" w:rsidRDefault="009929ED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5B5519" w14:textId="1A62EB15" w:rsidR="009929ED" w:rsidRDefault="009929ED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D8D0" w14:textId="77777777" w:rsidR="009929ED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  <w:p w14:paraId="4BDCA468" w14:textId="79535862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5F3A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D6B9F" w14:textId="00288565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  <w:bookmarkStart w:id="6" w:name="_GoBack"/>
        <w:bookmarkEnd w:id="6"/>
      </w:tr>
      <w:tr w:rsidR="009929ED" w:rsidRPr="003328CE" w14:paraId="5AD2F296" w14:textId="50229533" w:rsidTr="003328CE">
        <w:trPr>
          <w:trHeight w:val="692"/>
          <w:jc w:val="center"/>
        </w:trPr>
        <w:tc>
          <w:tcPr>
            <w:tcW w:w="4818" w:type="dxa"/>
            <w:gridSpan w:val="3"/>
            <w:tcBorders>
              <w:top w:val="single" w:sz="4" w:space="0" w:color="auto"/>
            </w:tcBorders>
          </w:tcPr>
          <w:p w14:paraId="6622ACC5" w14:textId="5A541CE6" w:rsidR="009929ED" w:rsidRDefault="009929ED" w:rsidP="0033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14:paraId="5B4AF494" w14:textId="233FC397" w:rsidR="009929ED" w:rsidRPr="00CE3154" w:rsidRDefault="009929ED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595CAFF" w14:textId="57266604" w:rsidR="009929ED" w:rsidRPr="00CE3154" w:rsidRDefault="009929ED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E9994CB" w14:textId="520D430D" w:rsidR="009929ED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24EE08C3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CD1CB" w14:textId="3266A1E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</w:tcBorders>
          </w:tcPr>
          <w:p w14:paraId="59C29F37" w14:textId="77777777" w:rsidR="009929ED" w:rsidRPr="00503F6C" w:rsidRDefault="009929ED" w:rsidP="00332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83B691C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3C3C7A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bookmarkEnd w:id="3"/>
    <w:p w14:paraId="03E8DDFB" w14:textId="77777777" w:rsidR="0069411B" w:rsidRDefault="0069411B">
      <w:pPr>
        <w:rPr>
          <w:lang w:val="ru-RU"/>
        </w:rPr>
      </w:pPr>
    </w:p>
    <w:p w14:paraId="17988881" w14:textId="77777777" w:rsidR="00E42500" w:rsidRDefault="00E42500">
      <w:pPr>
        <w:rPr>
          <w:lang w:val="ru-RU"/>
        </w:rPr>
      </w:pPr>
    </w:p>
    <w:p w14:paraId="51B977AE" w14:textId="77777777" w:rsidR="00E42500" w:rsidRDefault="00E42500">
      <w:pPr>
        <w:rPr>
          <w:lang w:val="ru-RU"/>
        </w:rPr>
      </w:pPr>
    </w:p>
    <w:p w14:paraId="53313E9A" w14:textId="77777777" w:rsidR="00E42500" w:rsidRDefault="00E42500">
      <w:pPr>
        <w:rPr>
          <w:lang w:val="ru-RU"/>
        </w:rPr>
      </w:pPr>
    </w:p>
    <w:p w14:paraId="233B8578" w14:textId="77777777" w:rsidR="00E42500" w:rsidRDefault="00E42500">
      <w:pPr>
        <w:rPr>
          <w:lang w:val="ru-RU"/>
        </w:rPr>
      </w:pPr>
    </w:p>
    <w:p w14:paraId="3D7C192C" w14:textId="77777777" w:rsidR="00E42500" w:rsidRDefault="00E42500">
      <w:pPr>
        <w:rPr>
          <w:lang w:val="ru-RU"/>
        </w:rPr>
      </w:pPr>
    </w:p>
    <w:p w14:paraId="7185ACED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14:paraId="3047EB65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18CBD6B5" w14:textId="4A1B6FC7" w:rsidR="00474D91" w:rsidRPr="00474D91" w:rsidRDefault="00474D91" w:rsidP="00474D91">
      <w:pPr>
        <w:pStyle w:val="1"/>
        <w:shd w:val="clear" w:color="auto" w:fill="FFFFFF"/>
        <w:spacing w:before="0" w:after="0"/>
        <w:rPr>
          <w:rFonts w:ascii="PT Sans" w:eastAsia="Times New Roman" w:hAnsi="PT Sans" w:cs="Times New Roman"/>
          <w:color w:val="282828"/>
          <w:kern w:val="36"/>
          <w:sz w:val="36"/>
          <w:szCs w:val="36"/>
          <w:lang w:val="ru-RU" w:eastAsia="ru-RU"/>
        </w:rPr>
      </w:pPr>
      <w:r w:rsidRPr="00474D91">
        <w:rPr>
          <w:color w:val="333333"/>
          <w:lang w:val="ru-RU"/>
        </w:rPr>
        <w:t>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Музыка. </w:t>
      </w:r>
      <w:r w:rsidRPr="003328CE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1-4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класс</w:t>
      </w:r>
      <w:r w:rsidRPr="003328CE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. Учебник - Критская Е.Д., Сергеева Г.П., </w:t>
      </w:r>
      <w:proofErr w:type="spellStart"/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>Шмагина</w:t>
      </w:r>
      <w:proofErr w:type="spellEnd"/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Т.С.</w:t>
      </w:r>
      <w:r w:rsidRPr="003328CE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2023 год</w:t>
      </w:r>
    </w:p>
    <w:p w14:paraId="724B3AD5" w14:textId="5EF8AEE6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4B1CFC88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3210D0B0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МЕТОДИЧЕСКИЕ МАТЕРИАЛЫ ДЛЯ УЧИТЕЛЯ</w:t>
      </w:r>
    </w:p>
    <w:p w14:paraId="4A22BD43" w14:textId="459D78E4" w:rsidR="00474D91" w:rsidRPr="00474D91" w:rsidRDefault="00474D91" w:rsidP="00474D91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 w:rsidRPr="00474D91">
        <w:rPr>
          <w:rStyle w:val="placeholder-mask"/>
          <w:rFonts w:eastAsiaTheme="majorEastAsia"/>
          <w:color w:val="333333"/>
          <w:sz w:val="28"/>
          <w:szCs w:val="28"/>
        </w:rPr>
        <w:t>‌Методическое пособие</w:t>
      </w:r>
      <w:r w:rsidRPr="00474D9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учебнику </w:t>
      </w:r>
      <w:r w:rsidRPr="00474D91">
        <w:rPr>
          <w:color w:val="000000" w:themeColor="text1"/>
          <w:sz w:val="28"/>
          <w:szCs w:val="28"/>
        </w:rPr>
        <w:t xml:space="preserve">Музыка. 1-4 классы. Учебник - Критская Е.Д., Сергеева Г.П., </w:t>
      </w:r>
      <w:proofErr w:type="spellStart"/>
      <w:r w:rsidRPr="00474D91">
        <w:rPr>
          <w:color w:val="000000" w:themeColor="text1"/>
          <w:sz w:val="28"/>
          <w:szCs w:val="28"/>
        </w:rPr>
        <w:t>Шмагина</w:t>
      </w:r>
      <w:proofErr w:type="spellEnd"/>
      <w:r w:rsidRPr="00474D91">
        <w:rPr>
          <w:color w:val="000000" w:themeColor="text1"/>
          <w:sz w:val="28"/>
          <w:szCs w:val="28"/>
        </w:rPr>
        <w:t xml:space="preserve"> Т.С.2023 год</w:t>
      </w:r>
    </w:p>
    <w:p w14:paraId="31C39E90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38A6D161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21482A71" w14:textId="2CBB2247" w:rsidR="00474D91" w:rsidRPr="00474D91" w:rsidRDefault="00474D91" w:rsidP="00474D91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74D91">
        <w:rPr>
          <w:color w:val="333333"/>
          <w:lang w:val="ru-RU"/>
        </w:rPr>
        <w:t>​</w:t>
      </w:r>
      <w:r w:rsidRPr="00474D91">
        <w:rPr>
          <w:color w:val="333333"/>
          <w:shd w:val="clear" w:color="auto" w:fill="FFFFFF"/>
          <w:lang w:val="ru-RU"/>
        </w:rPr>
        <w:t>​</w:t>
      </w:r>
      <w:r w:rsidRPr="00474D9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34"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da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14:paraId="72BB529F" w14:textId="689103C5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5CDE78E3" w14:textId="77777777" w:rsidR="00E42500" w:rsidRPr="0070627A" w:rsidRDefault="00E42500">
      <w:pPr>
        <w:rPr>
          <w:lang w:val="ru-RU"/>
        </w:rPr>
      </w:pPr>
    </w:p>
    <w:sectPr w:rsidR="00E42500" w:rsidRPr="0070627A" w:rsidSect="0070627A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7A"/>
    <w:rsid w:val="003328CE"/>
    <w:rsid w:val="00474D91"/>
    <w:rsid w:val="004A5947"/>
    <w:rsid w:val="00503F6C"/>
    <w:rsid w:val="0069411B"/>
    <w:rsid w:val="0070627A"/>
    <w:rsid w:val="008E23BA"/>
    <w:rsid w:val="00924CE4"/>
    <w:rsid w:val="009929ED"/>
    <w:rsid w:val="00BE468F"/>
    <w:rsid w:val="00CE3154"/>
    <w:rsid w:val="00D155EF"/>
    <w:rsid w:val="00E42500"/>
    <w:rsid w:val="00E4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3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lesson.edu.ru" TargetMode="External"/><Relationship Id="rId26" Type="http://schemas.openxmlformats.org/officeDocument/2006/relationships/hyperlink" Target="https://lesso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lesson.edu.ru" TargetMode="External"/><Relationship Id="rId25" Type="http://schemas.openxmlformats.org/officeDocument/2006/relationships/hyperlink" Target="https://lesson.edu.ru" TargetMode="External"/><Relationship Id="rId33" Type="http://schemas.openxmlformats.org/officeDocument/2006/relationships/hyperlink" Target="https://lesson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edu.ru" TargetMode="External"/><Relationship Id="rId20" Type="http://schemas.openxmlformats.org/officeDocument/2006/relationships/hyperlink" Target="https://lesson.edu.ru" TargetMode="External"/><Relationship Id="rId29" Type="http://schemas.openxmlformats.org/officeDocument/2006/relationships/hyperlink" Target="https://lesson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lesson.edu.ru" TargetMode="External"/><Relationship Id="rId32" Type="http://schemas.openxmlformats.org/officeDocument/2006/relationships/hyperlink" Target="https://lesson.edu.ru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lesson.edu.ru" TargetMode="External"/><Relationship Id="rId28" Type="http://schemas.openxmlformats.org/officeDocument/2006/relationships/hyperlink" Target="https://lesson.edu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lesson.edu.ru" TargetMode="External"/><Relationship Id="rId31" Type="http://schemas.openxmlformats.org/officeDocument/2006/relationships/hyperlink" Target="https://less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lesson.edu.ru" TargetMode="External"/><Relationship Id="rId27" Type="http://schemas.openxmlformats.org/officeDocument/2006/relationships/hyperlink" Target="https://lesson.edu.ru" TargetMode="External"/><Relationship Id="rId30" Type="http://schemas.openxmlformats.org/officeDocument/2006/relationships/hyperlink" Target="https://lesson.edu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13289</Words>
  <Characters>75749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Бахарчиева Седа Мусаевна</dc:creator>
  <cp:lastModifiedBy>Admin</cp:lastModifiedBy>
  <cp:revision>6</cp:revision>
  <cp:lastPrinted>2025-03-20T19:35:00Z</cp:lastPrinted>
  <dcterms:created xsi:type="dcterms:W3CDTF">2024-08-29T06:40:00Z</dcterms:created>
  <dcterms:modified xsi:type="dcterms:W3CDTF">2025-03-20T19:37:00Z</dcterms:modified>
</cp:coreProperties>
</file>